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B5" w:rsidRPr="005C3D05" w:rsidRDefault="000B79B5" w:rsidP="000B79B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583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="000F4934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30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0B79B5" w:rsidRPr="005C3D05" w:rsidRDefault="000B79B5" w:rsidP="000B79B5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0B79B5" w:rsidRPr="005C3D05" w:rsidRDefault="000B79B5" w:rsidP="000B79B5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0B79B5" w:rsidRPr="005C3D05" w:rsidRDefault="000B79B5" w:rsidP="000B79B5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0B79B5" w:rsidRPr="005C3D05" w:rsidRDefault="000B79B5" w:rsidP="000B79B5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0B79B5" w:rsidRDefault="000B79B5" w:rsidP="000B79B5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Aportaria</w:t>
      </w:r>
      <w:r w:rsidRPr="002A7C98">
        <w:rPr>
          <w:rFonts w:ascii="Arial Unicode MS" w:eastAsia="Arial Unicode MS" w:hAnsi="Arial Unicode MS" w:cs="Arial Unicode MS"/>
        </w:rPr>
        <w:t xml:space="preserve"> de número </w:t>
      </w:r>
      <w:r>
        <w:rPr>
          <w:rFonts w:ascii="Arial Unicode MS" w:eastAsia="Arial Unicode MS" w:hAnsi="Arial Unicode MS" w:cs="Arial Unicode MS"/>
        </w:rPr>
        <w:t>224/2017</w:t>
      </w:r>
      <w:r w:rsidRPr="002A7C98">
        <w:rPr>
          <w:rFonts w:ascii="Arial Unicode MS" w:eastAsia="Arial Unicode MS" w:hAnsi="Arial Unicode MS" w:cs="Arial Unicode MS"/>
        </w:rPr>
        <w:t>, a</w:t>
      </w:r>
      <w:r>
        <w:rPr>
          <w:rFonts w:ascii="Arial Unicode MS" w:eastAsia="Arial Unicode MS" w:hAnsi="Arial Unicode MS" w:cs="Arial Unicode MS"/>
        </w:rPr>
        <w:t>respeito do período de férias doservidor Público Municipal efetivo</w:t>
      </w:r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 xml:space="preserve">º </w:t>
      </w:r>
      <w:r w:rsidRPr="000B79B5">
        <w:rPr>
          <w:rFonts w:ascii="Arial Unicode MS" w:eastAsia="Arial Unicode MS" w:hAnsi="Arial Unicode MS" w:cs="Arial Unicode MS"/>
          <w:b/>
        </w:rPr>
        <w:t>JOAO BARBOSA DA SILVA</w:t>
      </w:r>
      <w:r>
        <w:rPr>
          <w:rFonts w:ascii="Arial Unicode MS" w:eastAsia="Arial Unicode MS" w:hAnsi="Arial Unicode MS" w:cs="Arial Unicode MS"/>
        </w:rPr>
        <w:t xml:space="preserve">,portador do RG nº </w:t>
      </w:r>
      <w:r w:rsidRPr="000B79B5">
        <w:rPr>
          <w:rFonts w:ascii="Arial Unicode MS" w:eastAsia="Arial Unicode MS" w:hAnsi="Arial Unicode MS" w:cs="Arial Unicode MS"/>
        </w:rPr>
        <w:t>660481</w:t>
      </w:r>
      <w:r>
        <w:rPr>
          <w:rFonts w:ascii="Arial Unicode MS" w:eastAsia="Arial Unicode MS" w:hAnsi="Arial Unicode MS" w:cs="Arial Unicode MS"/>
        </w:rPr>
        <w:t xml:space="preserve"> e CPF nº</w:t>
      </w:r>
      <w:r w:rsidRPr="000B79B5">
        <w:t>420.491.301-63</w:t>
      </w:r>
      <w:r>
        <w:rPr>
          <w:rFonts w:ascii="Arial Unicode MS" w:eastAsia="Arial Unicode MS" w:hAnsi="Arial Unicode MS" w:cs="Arial Unicode MS"/>
        </w:rPr>
        <w:t>no cargo de</w:t>
      </w:r>
      <w:r w:rsidRPr="000B79B5">
        <w:rPr>
          <w:rFonts w:ascii="Arial Unicode MS" w:eastAsia="Arial Unicode MS" w:hAnsi="Arial Unicode MS" w:cs="Arial Unicode MS"/>
        </w:rPr>
        <w:t>MECANICO</w:t>
      </w:r>
      <w:r>
        <w:rPr>
          <w:rFonts w:ascii="Arial Unicode MS" w:eastAsia="Arial Unicode MS" w:hAnsi="Arial Unicode MS" w:cs="Arial Unicode MS"/>
        </w:rPr>
        <w:t>, lotado na</w:t>
      </w:r>
      <w:r w:rsidRPr="000B79B5">
        <w:rPr>
          <w:rFonts w:ascii="Arial Unicode MS" w:eastAsia="Arial Unicode MS" w:hAnsi="Arial Unicode MS" w:cs="Arial Unicode MS"/>
        </w:rPr>
        <w:t>SECRETARIA DE OBRAS</w:t>
      </w:r>
      <w:r>
        <w:rPr>
          <w:rFonts w:ascii="Arial Unicode MS" w:eastAsia="Arial Unicode MS" w:hAnsi="Arial Unicode MS" w:cs="Arial Unicode MS"/>
        </w:rPr>
        <w:t xml:space="preserve">. </w:t>
      </w:r>
    </w:p>
    <w:p w:rsidR="000B79B5" w:rsidRDefault="000B79B5" w:rsidP="000B79B5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0B79B5" w:rsidRDefault="000B79B5" w:rsidP="000B79B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30/10/2018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0B79B5" w:rsidRPr="005C3D05" w:rsidRDefault="000B79B5" w:rsidP="000B79B5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</w:p>
    <w:p w:rsidR="000B79B5" w:rsidRPr="005C3D05" w:rsidRDefault="000B79B5" w:rsidP="000B79B5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0B79B5" w:rsidRPr="005C3D05" w:rsidRDefault="000B79B5" w:rsidP="000B79B5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0B79B5" w:rsidRPr="005C3D05" w:rsidRDefault="000B79B5" w:rsidP="000B79B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0B79B5" w:rsidRDefault="000B79B5" w:rsidP="000B79B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B79B5" w:rsidRPr="005C3D05" w:rsidRDefault="000B79B5" w:rsidP="000B79B5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0B79B5" w:rsidRDefault="000B79B5" w:rsidP="000B79B5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30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0B79B5" w:rsidRDefault="000B79B5" w:rsidP="000B79B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B79B5" w:rsidRPr="005C3D05" w:rsidRDefault="000B79B5" w:rsidP="000B79B5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0B79B5" w:rsidRPr="005C3D05" w:rsidRDefault="000B79B5" w:rsidP="000B79B5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0B79B5" w:rsidRPr="006F5F04" w:rsidRDefault="000B79B5" w:rsidP="000B79B5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A84EEE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0B79B5" w:rsidRDefault="000B79B5" w:rsidP="000B79B5"/>
    <w:p w:rsidR="000B79B5" w:rsidRDefault="000B79B5" w:rsidP="000B79B5"/>
    <w:p w:rsidR="000B79B5" w:rsidRDefault="000B79B5" w:rsidP="000B79B5"/>
    <w:p w:rsidR="000B79B5" w:rsidRDefault="000B79B5"/>
    <w:sectPr w:rsidR="000B79B5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F59" w:rsidRDefault="00A23F59" w:rsidP="00F30FA5">
      <w:pPr>
        <w:spacing w:after="0" w:line="240" w:lineRule="auto"/>
      </w:pPr>
      <w:r>
        <w:separator/>
      </w:r>
    </w:p>
  </w:endnote>
  <w:endnote w:type="continuationSeparator" w:id="1">
    <w:p w:rsidR="00A23F59" w:rsidRDefault="00A23F59" w:rsidP="00F3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0B79B5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F59" w:rsidRDefault="00A23F59" w:rsidP="00F30FA5">
      <w:pPr>
        <w:spacing w:after="0" w:line="240" w:lineRule="auto"/>
      </w:pPr>
      <w:r>
        <w:separator/>
      </w:r>
    </w:p>
  </w:footnote>
  <w:footnote w:type="continuationSeparator" w:id="1">
    <w:p w:rsidR="00A23F59" w:rsidRDefault="00A23F59" w:rsidP="00F3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0B79B5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9B5"/>
    <w:rsid w:val="000B79B5"/>
    <w:rsid w:val="000F4934"/>
    <w:rsid w:val="00A23F59"/>
    <w:rsid w:val="00F30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9B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B79B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B79B5"/>
  </w:style>
  <w:style w:type="paragraph" w:styleId="Rodap">
    <w:name w:val="footer"/>
    <w:basedOn w:val="Normal"/>
    <w:link w:val="RodapChar"/>
    <w:uiPriority w:val="99"/>
    <w:semiHidden/>
    <w:unhideWhenUsed/>
    <w:rsid w:val="000B79B5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0B79B5"/>
  </w:style>
  <w:style w:type="paragraph" w:styleId="SemEspaamento">
    <w:name w:val="No Spacing"/>
    <w:uiPriority w:val="1"/>
    <w:qFormat/>
    <w:rsid w:val="000B79B5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0B79B5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B79B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B79B5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B79B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2018-12-05T11:43:00Z</dcterms:created>
  <dcterms:modified xsi:type="dcterms:W3CDTF">2018-12-05T11:43:00Z</dcterms:modified>
</cp:coreProperties>
</file>